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32" w:rsidRDefault="00C21132" w:rsidP="00C21132">
      <w:pPr>
        <w:spacing w:after="0"/>
        <w:ind w:left="12036"/>
        <w:jc w:val="right"/>
      </w:pPr>
      <w:r>
        <w:t>«Утверждаю»</w:t>
      </w:r>
    </w:p>
    <w:p w:rsidR="00C21132" w:rsidRDefault="00C21132" w:rsidP="00C21132">
      <w:pPr>
        <w:spacing w:after="0"/>
        <w:ind w:left="12036"/>
        <w:jc w:val="right"/>
      </w:pPr>
      <w:r>
        <w:t>Директор МБУ ДО</w:t>
      </w:r>
    </w:p>
    <w:p w:rsidR="00C21132" w:rsidRDefault="00C21132" w:rsidP="00C21132">
      <w:pPr>
        <w:spacing w:after="0"/>
        <w:ind w:left="12036"/>
        <w:jc w:val="right"/>
      </w:pPr>
      <w:r>
        <w:t>«Дворец детского творчества»</w:t>
      </w:r>
    </w:p>
    <w:p w:rsidR="00C21132" w:rsidRDefault="00C21132" w:rsidP="00C21132">
      <w:pPr>
        <w:spacing w:after="0"/>
        <w:ind w:left="12036"/>
        <w:jc w:val="right"/>
      </w:pPr>
      <w:r>
        <w:t xml:space="preserve">____________ Л.К. </w:t>
      </w:r>
      <w:proofErr w:type="spellStart"/>
      <w:r>
        <w:t>Чурбанова</w:t>
      </w:r>
      <w:proofErr w:type="spellEnd"/>
    </w:p>
    <w:p w:rsidR="00C21132" w:rsidRDefault="00C21132" w:rsidP="00C21132">
      <w:pPr>
        <w:spacing w:after="0"/>
        <w:ind w:left="12036"/>
        <w:jc w:val="right"/>
      </w:pPr>
      <w:r>
        <w:t>01.09.2022 г.</w:t>
      </w:r>
    </w:p>
    <w:p w:rsidR="00C21132" w:rsidRDefault="00C21132" w:rsidP="00C21132">
      <w:pPr>
        <w:ind w:left="12036"/>
        <w:jc w:val="right"/>
      </w:pPr>
    </w:p>
    <w:p w:rsidR="00C21132" w:rsidRDefault="00C21132" w:rsidP="00C211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Временное расписание занятий в плавательном бассейне</w:t>
      </w:r>
    </w:p>
    <w:p w:rsidR="00C21132" w:rsidRDefault="00C21132" w:rsidP="00C211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01.09.2022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79"/>
        <w:gridCol w:w="878"/>
        <w:gridCol w:w="1803"/>
        <w:gridCol w:w="1696"/>
        <w:gridCol w:w="1670"/>
        <w:gridCol w:w="1688"/>
        <w:gridCol w:w="1697"/>
        <w:gridCol w:w="1765"/>
        <w:gridCol w:w="1718"/>
      </w:tblGrid>
      <w:tr w:rsidR="00C21132" w:rsidTr="00C2113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 тренера-преподавателя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часов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Понедельник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</w:tr>
      <w:tr w:rsidR="00C21132" w:rsidTr="00C2113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Альдаев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10.00-10.45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11.00-11.45</w:t>
            </w:r>
          </w:p>
          <w:p w:rsidR="00361A0C" w:rsidRPr="007140F6" w:rsidRDefault="00361A0C">
            <w:pPr>
              <w:jc w:val="center"/>
              <w:rPr>
                <w:szCs w:val="28"/>
              </w:rPr>
            </w:pPr>
            <w:r w:rsidRPr="007140F6">
              <w:rPr>
                <w:szCs w:val="28"/>
              </w:rPr>
              <w:t>12.00-12.45</w:t>
            </w:r>
          </w:p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15.00-15.45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16.00-16.45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17.00-17.45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18.00-18.45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09.00-09.45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10.00-10.45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11.00-11.45</w:t>
            </w:r>
          </w:p>
          <w:p w:rsidR="00C21132" w:rsidRDefault="00C21132">
            <w:pPr>
              <w:jc w:val="center"/>
              <w:rPr>
                <w:szCs w:val="28"/>
              </w:rPr>
            </w:pPr>
          </w:p>
          <w:p w:rsidR="00361A0C" w:rsidRDefault="00361A0C">
            <w:pPr>
              <w:jc w:val="center"/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15.00-15.45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16.00-16.45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17.00-17.45</w:t>
            </w:r>
          </w:p>
          <w:p w:rsidR="00361A0C" w:rsidRDefault="00361A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18.00-18.45</w:t>
            </w:r>
          </w:p>
          <w:p w:rsidR="00C21132" w:rsidRDefault="00C21132">
            <w:pPr>
              <w:jc w:val="center"/>
              <w:rPr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10.00-10.45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11.00-11.45</w:t>
            </w:r>
          </w:p>
          <w:p w:rsidR="00361A0C" w:rsidRPr="007140F6" w:rsidRDefault="00361A0C">
            <w:pPr>
              <w:jc w:val="center"/>
              <w:rPr>
                <w:szCs w:val="28"/>
              </w:rPr>
            </w:pPr>
            <w:r w:rsidRPr="007140F6">
              <w:rPr>
                <w:szCs w:val="28"/>
              </w:rPr>
              <w:t>12.00-12.45</w:t>
            </w:r>
          </w:p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 w:rsidP="00361A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15.00-15.45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16.00-16.45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17.00-17.45</w:t>
            </w:r>
          </w:p>
          <w:p w:rsidR="00C21132" w:rsidRDefault="00C211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Cs w:val="28"/>
              </w:rPr>
              <w:t>18.00-18.45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09.00-09.45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10.00-10.45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11.00-11.45</w:t>
            </w:r>
          </w:p>
          <w:p w:rsidR="00AD4BDE" w:rsidRDefault="00AD4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12.00-12.45</w:t>
            </w:r>
          </w:p>
          <w:p w:rsidR="00AD4BDE" w:rsidRDefault="00AD4BDE" w:rsidP="00AD4BDE">
            <w:pPr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15.00-15.45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16.00-16.45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17.00-17.45</w:t>
            </w:r>
          </w:p>
          <w:p w:rsidR="00C21132" w:rsidRDefault="00C211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Cs w:val="28"/>
              </w:rPr>
              <w:t>В</w:t>
            </w:r>
          </w:p>
        </w:tc>
      </w:tr>
      <w:tr w:rsidR="00C21132" w:rsidTr="00C2113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Самарина И.В.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19.00-19.45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19.00-19.45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Cs w:val="28"/>
              </w:rPr>
              <w:t>19.00-19.45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15.00-15.45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16.00-16.45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17.00-17.45</w:t>
            </w:r>
          </w:p>
          <w:p w:rsidR="002D2AB8" w:rsidRDefault="002D2A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18.00-18.45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  <w:tr w:rsidR="00C21132" w:rsidTr="00C2113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Бадма-Халгаева</w:t>
            </w:r>
            <w:proofErr w:type="spellEnd"/>
            <w:r>
              <w:rPr>
                <w:szCs w:val="28"/>
              </w:rPr>
              <w:t xml:space="preserve"> О.И.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F6" w:rsidRDefault="002D65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7" w:rsidRDefault="002D6527">
            <w:pPr>
              <w:jc w:val="center"/>
              <w:rPr>
                <w:szCs w:val="28"/>
              </w:rPr>
            </w:pPr>
          </w:p>
          <w:p w:rsidR="002D6527" w:rsidRDefault="002D6527">
            <w:pPr>
              <w:jc w:val="center"/>
              <w:rPr>
                <w:szCs w:val="28"/>
              </w:rPr>
            </w:pPr>
          </w:p>
          <w:p w:rsidR="002D6527" w:rsidRDefault="002D6527">
            <w:pPr>
              <w:jc w:val="center"/>
              <w:rPr>
                <w:szCs w:val="28"/>
              </w:rPr>
            </w:pPr>
          </w:p>
          <w:p w:rsidR="002D6527" w:rsidRDefault="002D6527">
            <w:pPr>
              <w:jc w:val="center"/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lastRenderedPageBreak/>
              <w:t>15.00-15.45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16.00-16.45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17.00-17.45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18.00-18.45</w:t>
            </w:r>
          </w:p>
          <w:p w:rsidR="00C21132" w:rsidRPr="007140F6" w:rsidRDefault="007140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19.00-19.45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</w:p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>
            <w:pPr>
              <w:rPr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27" w:rsidRDefault="002D6527" w:rsidP="002D65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10.00-10.45</w:t>
            </w:r>
          </w:p>
          <w:p w:rsidR="002D6527" w:rsidRDefault="002D6527" w:rsidP="002D65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11.00-11.45</w:t>
            </w:r>
          </w:p>
          <w:p w:rsidR="002D6527" w:rsidRDefault="002D6527" w:rsidP="002D65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12.00-12.45</w:t>
            </w:r>
          </w:p>
          <w:p w:rsidR="002D6527" w:rsidRDefault="002D6527" w:rsidP="002D6527">
            <w:pPr>
              <w:jc w:val="center"/>
              <w:rPr>
                <w:szCs w:val="28"/>
              </w:rPr>
            </w:pPr>
          </w:p>
          <w:p w:rsidR="002D6527" w:rsidRDefault="002D6527" w:rsidP="002D65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15.00-15.45</w:t>
            </w:r>
          </w:p>
          <w:p w:rsidR="002D6527" w:rsidRDefault="002D6527" w:rsidP="002D65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16.00-16.45</w:t>
            </w:r>
          </w:p>
          <w:p w:rsidR="00C21132" w:rsidRDefault="00C21132">
            <w:pPr>
              <w:jc w:val="center"/>
              <w:rPr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</w:p>
        </w:tc>
      </w:tr>
      <w:tr w:rsidR="00C21132" w:rsidTr="00C21132">
        <w:trPr>
          <w:trHeight w:val="287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Лагаев</w:t>
            </w:r>
            <w:proofErr w:type="spellEnd"/>
            <w:r>
              <w:rPr>
                <w:szCs w:val="28"/>
              </w:rPr>
              <w:t xml:space="preserve"> Д.Н.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D75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>
            <w:pPr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32" w:rsidRPr="00D75B76" w:rsidRDefault="00D75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  <w:p w:rsidR="00C21132" w:rsidRDefault="00C21132">
            <w:pPr>
              <w:jc w:val="center"/>
              <w:rPr>
                <w:b/>
                <w:szCs w:val="28"/>
              </w:rPr>
            </w:pPr>
          </w:p>
          <w:p w:rsidR="00C21132" w:rsidRDefault="00C21132">
            <w:pPr>
              <w:jc w:val="center"/>
              <w:rPr>
                <w:b/>
                <w:szCs w:val="28"/>
              </w:rPr>
            </w:pPr>
          </w:p>
          <w:p w:rsidR="00C21132" w:rsidRDefault="00C21132">
            <w:pPr>
              <w:jc w:val="center"/>
              <w:rPr>
                <w:b/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32" w:rsidRDefault="00D75B76" w:rsidP="00D75B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10.00-10.45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11.00-11.45</w:t>
            </w:r>
          </w:p>
          <w:p w:rsidR="00AD4BDE" w:rsidRDefault="00AD4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12.00-12.45</w:t>
            </w:r>
          </w:p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15.00-15.45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16.00-16.45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17.00-17.45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18.00-18.45</w:t>
            </w:r>
          </w:p>
          <w:p w:rsidR="00C21132" w:rsidRDefault="00C211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Cs w:val="28"/>
              </w:rPr>
              <w:t>19.00-19.45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10.00-10.45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11.00-11.45</w:t>
            </w:r>
          </w:p>
          <w:p w:rsidR="00F456A5" w:rsidRDefault="00F45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12.00-12.45</w:t>
            </w:r>
          </w:p>
          <w:p w:rsidR="00C21132" w:rsidRDefault="00C21132">
            <w:pPr>
              <w:jc w:val="center"/>
              <w:rPr>
                <w:szCs w:val="28"/>
              </w:rPr>
            </w:pP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15.00-15.45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16.00-16.45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17.00-17.45</w:t>
            </w:r>
          </w:p>
          <w:p w:rsidR="00C21132" w:rsidRDefault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18.00-18.45</w:t>
            </w:r>
          </w:p>
          <w:p w:rsidR="00C21132" w:rsidRDefault="00C211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Cs w:val="28"/>
              </w:rPr>
              <w:t>19.00-19.45</w:t>
            </w:r>
          </w:p>
        </w:tc>
      </w:tr>
      <w:tr w:rsidR="00C21132" w:rsidTr="004B3B8B">
        <w:tc>
          <w:tcPr>
            <w:tcW w:w="2779" w:type="dxa"/>
          </w:tcPr>
          <w:p w:rsidR="00C21132" w:rsidRPr="004B3B8B" w:rsidRDefault="004B3B8B" w:rsidP="00C2113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Оников</w:t>
            </w:r>
            <w:proofErr w:type="spellEnd"/>
            <w:r>
              <w:rPr>
                <w:szCs w:val="28"/>
              </w:rPr>
              <w:t xml:space="preserve"> Ч.С.</w:t>
            </w:r>
          </w:p>
        </w:tc>
        <w:tc>
          <w:tcPr>
            <w:tcW w:w="878" w:type="dxa"/>
          </w:tcPr>
          <w:p w:rsidR="00C21132" w:rsidRPr="004B3B8B" w:rsidRDefault="008C7B3F" w:rsidP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B3B8B">
              <w:rPr>
                <w:szCs w:val="28"/>
              </w:rPr>
              <w:t>8</w:t>
            </w:r>
          </w:p>
        </w:tc>
        <w:tc>
          <w:tcPr>
            <w:tcW w:w="1803" w:type="dxa"/>
          </w:tcPr>
          <w:p w:rsidR="00C21132" w:rsidRDefault="00C21132" w:rsidP="00C21132">
            <w:pPr>
              <w:jc w:val="center"/>
              <w:rPr>
                <w:szCs w:val="28"/>
              </w:rPr>
            </w:pPr>
          </w:p>
          <w:p w:rsidR="008C7B3F" w:rsidRDefault="008C7B3F" w:rsidP="00C21132">
            <w:pPr>
              <w:jc w:val="center"/>
              <w:rPr>
                <w:szCs w:val="28"/>
              </w:rPr>
            </w:pPr>
          </w:p>
          <w:p w:rsidR="008C7B3F" w:rsidRDefault="008C7B3F" w:rsidP="00C21132">
            <w:pPr>
              <w:jc w:val="center"/>
              <w:rPr>
                <w:szCs w:val="28"/>
              </w:rPr>
            </w:pPr>
          </w:p>
          <w:p w:rsidR="008C7B3F" w:rsidRDefault="008C7B3F" w:rsidP="00C21132">
            <w:pPr>
              <w:jc w:val="center"/>
              <w:rPr>
                <w:szCs w:val="28"/>
              </w:rPr>
            </w:pPr>
          </w:p>
          <w:p w:rsidR="008C7B3F" w:rsidRPr="004B3B8B" w:rsidRDefault="008C7B3F" w:rsidP="008C7B3F">
            <w:pPr>
              <w:jc w:val="center"/>
              <w:rPr>
                <w:szCs w:val="28"/>
              </w:rPr>
            </w:pPr>
            <w:r w:rsidRPr="004B3B8B">
              <w:rPr>
                <w:szCs w:val="28"/>
              </w:rPr>
              <w:t>15.00-15.45</w:t>
            </w:r>
          </w:p>
          <w:p w:rsidR="008C7B3F" w:rsidRPr="004B3B8B" w:rsidRDefault="008C7B3F" w:rsidP="008C7B3F">
            <w:pPr>
              <w:jc w:val="center"/>
              <w:rPr>
                <w:szCs w:val="28"/>
              </w:rPr>
            </w:pPr>
            <w:r w:rsidRPr="004B3B8B">
              <w:rPr>
                <w:szCs w:val="28"/>
              </w:rPr>
              <w:t>16.00-16.45</w:t>
            </w:r>
          </w:p>
          <w:p w:rsidR="008C7B3F" w:rsidRPr="004B3B8B" w:rsidRDefault="008C7B3F" w:rsidP="008C7B3F">
            <w:pPr>
              <w:jc w:val="center"/>
              <w:rPr>
                <w:szCs w:val="28"/>
              </w:rPr>
            </w:pPr>
            <w:r w:rsidRPr="004B3B8B">
              <w:rPr>
                <w:szCs w:val="28"/>
              </w:rPr>
              <w:t>17.00-17.45</w:t>
            </w:r>
          </w:p>
          <w:p w:rsidR="008C7B3F" w:rsidRPr="004B3B8B" w:rsidRDefault="008C7B3F" w:rsidP="008C7B3F">
            <w:pPr>
              <w:jc w:val="center"/>
              <w:rPr>
                <w:szCs w:val="28"/>
              </w:rPr>
            </w:pPr>
            <w:r w:rsidRPr="004B3B8B">
              <w:rPr>
                <w:szCs w:val="28"/>
              </w:rPr>
              <w:t>18.00-18.45</w:t>
            </w:r>
          </w:p>
          <w:p w:rsidR="008C7B3F" w:rsidRPr="004B3B8B" w:rsidRDefault="008C7B3F" w:rsidP="00C21132">
            <w:pPr>
              <w:jc w:val="center"/>
              <w:rPr>
                <w:szCs w:val="28"/>
              </w:rPr>
            </w:pPr>
          </w:p>
        </w:tc>
        <w:tc>
          <w:tcPr>
            <w:tcW w:w="1696" w:type="dxa"/>
          </w:tcPr>
          <w:p w:rsidR="008C7B3F" w:rsidRDefault="008C7B3F" w:rsidP="008C7B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10.00-10.45</w:t>
            </w:r>
          </w:p>
          <w:p w:rsidR="008C7B3F" w:rsidRDefault="008C7B3F" w:rsidP="008C7B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11.00-11.45</w:t>
            </w:r>
          </w:p>
          <w:p w:rsidR="008C7B3F" w:rsidRDefault="008C7B3F" w:rsidP="008C7B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12.00-12.45</w:t>
            </w:r>
          </w:p>
          <w:p w:rsidR="00AD4BDE" w:rsidRDefault="00AD4BDE" w:rsidP="008C7B3F">
            <w:pPr>
              <w:rPr>
                <w:szCs w:val="28"/>
              </w:rPr>
            </w:pPr>
          </w:p>
          <w:p w:rsidR="004B3B8B" w:rsidRPr="004B3B8B" w:rsidRDefault="004B3B8B" w:rsidP="004B3B8B">
            <w:pPr>
              <w:jc w:val="center"/>
              <w:rPr>
                <w:szCs w:val="28"/>
              </w:rPr>
            </w:pPr>
            <w:r w:rsidRPr="004B3B8B">
              <w:rPr>
                <w:szCs w:val="28"/>
              </w:rPr>
              <w:t>15.00-15.45</w:t>
            </w:r>
          </w:p>
          <w:p w:rsidR="004B3B8B" w:rsidRPr="004B3B8B" w:rsidRDefault="004B3B8B" w:rsidP="004B3B8B">
            <w:pPr>
              <w:jc w:val="center"/>
              <w:rPr>
                <w:szCs w:val="28"/>
              </w:rPr>
            </w:pPr>
            <w:r w:rsidRPr="004B3B8B">
              <w:rPr>
                <w:szCs w:val="28"/>
              </w:rPr>
              <w:t>16.00-16.45</w:t>
            </w:r>
          </w:p>
          <w:p w:rsidR="004B3B8B" w:rsidRPr="004B3B8B" w:rsidRDefault="004B3B8B" w:rsidP="004B3B8B">
            <w:pPr>
              <w:jc w:val="center"/>
              <w:rPr>
                <w:szCs w:val="28"/>
              </w:rPr>
            </w:pPr>
            <w:r w:rsidRPr="004B3B8B">
              <w:rPr>
                <w:szCs w:val="28"/>
              </w:rPr>
              <w:t>17.00-17.45</w:t>
            </w:r>
          </w:p>
          <w:p w:rsidR="004B3B8B" w:rsidRPr="004B3B8B" w:rsidRDefault="004B3B8B" w:rsidP="004B3B8B">
            <w:pPr>
              <w:jc w:val="center"/>
              <w:rPr>
                <w:szCs w:val="28"/>
              </w:rPr>
            </w:pPr>
            <w:r w:rsidRPr="004B3B8B">
              <w:rPr>
                <w:szCs w:val="28"/>
              </w:rPr>
              <w:t>18.00-18.45</w:t>
            </w:r>
          </w:p>
          <w:p w:rsidR="004B3B8B" w:rsidRPr="004B3B8B" w:rsidRDefault="004B3B8B" w:rsidP="004B3B8B">
            <w:pPr>
              <w:jc w:val="center"/>
              <w:rPr>
                <w:szCs w:val="28"/>
              </w:rPr>
            </w:pPr>
            <w:r w:rsidRPr="004B3B8B">
              <w:rPr>
                <w:szCs w:val="28"/>
              </w:rPr>
              <w:t>19.00-19.45</w:t>
            </w:r>
          </w:p>
        </w:tc>
        <w:tc>
          <w:tcPr>
            <w:tcW w:w="1670" w:type="dxa"/>
          </w:tcPr>
          <w:p w:rsidR="00C21132" w:rsidRPr="004B3B8B" w:rsidRDefault="004B3B8B" w:rsidP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1688" w:type="dxa"/>
          </w:tcPr>
          <w:p w:rsidR="008C7B3F" w:rsidRDefault="008C7B3F" w:rsidP="008C7B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10.00-10.45</w:t>
            </w:r>
          </w:p>
          <w:p w:rsidR="008C7B3F" w:rsidRDefault="008C7B3F" w:rsidP="008C7B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11.00-11.45</w:t>
            </w:r>
          </w:p>
          <w:p w:rsidR="004B3B8B" w:rsidRDefault="008C7B3F" w:rsidP="008C7B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12.00-12.45</w:t>
            </w:r>
          </w:p>
          <w:p w:rsidR="00AD4BDE" w:rsidRDefault="00AD4BDE" w:rsidP="004B3B8B">
            <w:pPr>
              <w:jc w:val="center"/>
              <w:rPr>
                <w:szCs w:val="28"/>
              </w:rPr>
            </w:pPr>
          </w:p>
          <w:p w:rsidR="004B3B8B" w:rsidRDefault="004B3B8B" w:rsidP="004B3B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15.00-15.45</w:t>
            </w:r>
          </w:p>
          <w:p w:rsidR="004B3B8B" w:rsidRDefault="004B3B8B" w:rsidP="004B3B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16.00-16.45</w:t>
            </w:r>
          </w:p>
          <w:p w:rsidR="004B3B8B" w:rsidRDefault="004B3B8B" w:rsidP="004B3B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17.00-17.45</w:t>
            </w:r>
          </w:p>
          <w:p w:rsidR="004B3B8B" w:rsidRDefault="004B3B8B" w:rsidP="004B3B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18.00-18.45</w:t>
            </w:r>
          </w:p>
          <w:p w:rsidR="00C21132" w:rsidRDefault="004B3B8B" w:rsidP="004B3B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Cs w:val="28"/>
              </w:rPr>
              <w:t>19.00-19.45</w:t>
            </w:r>
          </w:p>
        </w:tc>
        <w:tc>
          <w:tcPr>
            <w:tcW w:w="1697" w:type="dxa"/>
          </w:tcPr>
          <w:p w:rsidR="004B3B8B" w:rsidRDefault="004B3B8B" w:rsidP="004B3B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10.00-10.45</w:t>
            </w:r>
          </w:p>
          <w:p w:rsidR="004B3B8B" w:rsidRDefault="004B3B8B" w:rsidP="004B3B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11.00-11.45</w:t>
            </w:r>
          </w:p>
          <w:p w:rsidR="00AD4BDE" w:rsidRDefault="00AD4BDE" w:rsidP="004B3B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12.00-12.45</w:t>
            </w:r>
          </w:p>
          <w:p w:rsidR="004B3B8B" w:rsidRDefault="004B3B8B" w:rsidP="00AD4BDE">
            <w:pPr>
              <w:rPr>
                <w:szCs w:val="28"/>
              </w:rPr>
            </w:pPr>
          </w:p>
          <w:p w:rsidR="004B3B8B" w:rsidRDefault="004B3B8B" w:rsidP="004B3B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15.00-15.45</w:t>
            </w:r>
          </w:p>
          <w:p w:rsidR="004B3B8B" w:rsidRDefault="004B3B8B" w:rsidP="004B3B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16.00-16.45</w:t>
            </w:r>
          </w:p>
          <w:p w:rsidR="004B3B8B" w:rsidRDefault="004B3B8B" w:rsidP="004B3B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17.00-17.45</w:t>
            </w:r>
          </w:p>
          <w:p w:rsidR="00AD4BDE" w:rsidRDefault="00AD4BDE" w:rsidP="004B3B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18.00-18.45</w:t>
            </w:r>
          </w:p>
          <w:p w:rsidR="00AD4BDE" w:rsidRDefault="00AD4BDE" w:rsidP="004B3B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19.00-19.45</w:t>
            </w:r>
          </w:p>
          <w:p w:rsidR="00C21132" w:rsidRDefault="00C21132" w:rsidP="00C2113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5" w:type="dxa"/>
          </w:tcPr>
          <w:p w:rsidR="00C21132" w:rsidRPr="004B3B8B" w:rsidRDefault="004B3B8B" w:rsidP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1718" w:type="dxa"/>
          </w:tcPr>
          <w:p w:rsidR="00C21132" w:rsidRPr="004B3B8B" w:rsidRDefault="004B3B8B" w:rsidP="00C211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</w:tr>
    </w:tbl>
    <w:p w:rsidR="00C21132" w:rsidRDefault="00C21132" w:rsidP="00C21132">
      <w:pPr>
        <w:jc w:val="center"/>
        <w:rPr>
          <w:b/>
          <w:sz w:val="32"/>
          <w:szCs w:val="32"/>
        </w:rPr>
      </w:pPr>
    </w:p>
    <w:p w:rsidR="00C21132" w:rsidRDefault="00C21132" w:rsidP="00C21132">
      <w:pPr>
        <w:ind w:firstLine="708"/>
        <w:rPr>
          <w:szCs w:val="28"/>
        </w:rPr>
      </w:pPr>
    </w:p>
    <w:p w:rsidR="00C21132" w:rsidRDefault="00C21132" w:rsidP="00C21132">
      <w:pPr>
        <w:ind w:firstLine="708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зам.директора</w:t>
      </w:r>
      <w:proofErr w:type="spellEnd"/>
      <w:proofErr w:type="gramEnd"/>
      <w:r>
        <w:rPr>
          <w:szCs w:val="28"/>
        </w:rPr>
        <w:t xml:space="preserve"> по УВР                                                                                                                        </w:t>
      </w:r>
      <w:proofErr w:type="spellStart"/>
      <w:r>
        <w:rPr>
          <w:szCs w:val="28"/>
        </w:rPr>
        <w:t>Эрдни</w:t>
      </w:r>
      <w:proofErr w:type="spellEnd"/>
      <w:r>
        <w:rPr>
          <w:szCs w:val="28"/>
        </w:rPr>
        <w:t>-Горяева Б.Б.</w:t>
      </w:r>
    </w:p>
    <w:p w:rsidR="00AE1007" w:rsidRDefault="00AE1007"/>
    <w:sectPr w:rsidR="00AE1007" w:rsidSect="00C21132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62"/>
    <w:rsid w:val="002848EB"/>
    <w:rsid w:val="002D2AB8"/>
    <w:rsid w:val="002D6527"/>
    <w:rsid w:val="00361A0C"/>
    <w:rsid w:val="004B3B8B"/>
    <w:rsid w:val="007140F6"/>
    <w:rsid w:val="008C7B3F"/>
    <w:rsid w:val="00AD4BDE"/>
    <w:rsid w:val="00AE1007"/>
    <w:rsid w:val="00C21132"/>
    <w:rsid w:val="00CD2D62"/>
    <w:rsid w:val="00D75B76"/>
    <w:rsid w:val="00F4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ECD6"/>
  <w15:chartTrackingRefBased/>
  <w15:docId w15:val="{BFD03F19-8CB8-40D6-8BDC-9F396080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132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0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cp:lastPrinted>2022-09-06T13:52:00Z</cp:lastPrinted>
  <dcterms:created xsi:type="dcterms:W3CDTF">2022-09-06T11:15:00Z</dcterms:created>
  <dcterms:modified xsi:type="dcterms:W3CDTF">2022-09-10T08:58:00Z</dcterms:modified>
</cp:coreProperties>
</file>