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043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>
      <w:pPr>
        <w:spacing w:after="0" w:line="240" w:lineRule="auto"/>
        <w:ind w:left="106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 ДО</w:t>
      </w:r>
    </w:p>
    <w:p>
      <w:pPr>
        <w:spacing w:after="0" w:line="240" w:lineRule="auto"/>
        <w:ind w:left="106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«Дворец детского творчества»</w:t>
      </w:r>
    </w:p>
    <w:p>
      <w:pPr>
        <w:spacing w:after="0" w:line="240" w:lineRule="auto"/>
        <w:ind w:left="106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Л.К. Чурбанова</w:t>
      </w:r>
    </w:p>
    <w:p>
      <w:pPr>
        <w:spacing w:after="0" w:line="240" w:lineRule="auto"/>
        <w:ind w:left="106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 xml:space="preserve">ноября  </w:t>
      </w:r>
      <w:r>
        <w:rPr>
          <w:rFonts w:ascii="Times New Roman" w:hAnsi="Times New Roman" w:cs="Times New Roman"/>
          <w:b/>
          <w:sz w:val="28"/>
          <w:szCs w:val="28"/>
        </w:rPr>
        <w:t>2020  г.</w:t>
      </w:r>
    </w:p>
    <w:p>
      <w:pPr>
        <w:spacing w:after="0" w:line="240" w:lineRule="auto"/>
        <w:ind w:left="1062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Временное расписание занятий детских объединений и спортивных секций </w:t>
      </w: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«Дворец детского творчества»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01.10.2020 г.</w:t>
      </w:r>
    </w:p>
    <w:p>
      <w:pPr>
        <w:spacing w:after="0"/>
        <w:jc w:val="center"/>
      </w:pPr>
    </w:p>
    <w:tbl>
      <w:tblPr>
        <w:tblStyle w:val="4"/>
        <w:tblW w:w="16545" w:type="dxa"/>
        <w:tblInd w:w="-6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8"/>
        <w:gridCol w:w="1701"/>
        <w:gridCol w:w="574"/>
        <w:gridCol w:w="843"/>
        <w:gridCol w:w="682"/>
        <w:gridCol w:w="1728"/>
        <w:gridCol w:w="1677"/>
        <w:gridCol w:w="24"/>
        <w:gridCol w:w="1801"/>
        <w:gridCol w:w="14"/>
        <w:gridCol w:w="1822"/>
        <w:gridCol w:w="14"/>
        <w:gridCol w:w="1684"/>
        <w:gridCol w:w="14"/>
        <w:gridCol w:w="1698"/>
        <w:gridCol w:w="17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Манунова  Б.Х.  Студия «Буратино»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«Грамотейка»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 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 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«Заниматика»</w:t>
            </w: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Манунова Б.Х.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«Хальмг авъяс»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Мучкаева Д.В.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«Грамотейка»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«Заниматика»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Мучкаева Д.В.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«Всезнайка»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13.40-14.10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3.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Саряева Л.Н.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«Буратино»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Умники и умницы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09-40-10-10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12.20-12.50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12.30-12.50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Саряева Л.Н.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«Вундеркинд»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09.40-10.10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Арлтанова С.В.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«Актерское мастерство»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11.55-12.40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12.50-13.35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13.45-14.30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11.55-12.40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12.50-13.35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13.45-14.30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Колгин О.А.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«Юный дизайнер» (резьба по дереву)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15.25-16.10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16.20-17.05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15.25-16.10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16.20-17.05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Колгин О.А.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хореографии»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6.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Смолякова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 А.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«Эстрадная песня» (вокал)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Смоляков В.С.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16.25-17.10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17.20-18.05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18.15-19.00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19.10-19.55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15.30-16.15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16.25-17.10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17.20-18.05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18.15-19.00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19.10-19.55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16.25-17.10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17.20-18.05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18.15-19.00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19.10-19.55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15.30-16.15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16.25-17.10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17.20-18.05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18.15-19.00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19.10-19.55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Чакышева А.Б.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«Юный скульптор»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14.20-15.05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16.05-16.50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14.20-15.05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16.05-16.50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17.05-17.50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11.40-12.25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12.30-13.15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Чакышева А.Б. «Изобразитель-ное искусство»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13.30-14.15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14.20-15.05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15.15-16.00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16.05-16.50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13.30-14.15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14.20-15.05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15.15-16.00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16.05-16.50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Манцаев Э.В.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«Седклин айс»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Шалдунова Н.Г.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«Юнкоры ДДТ»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Горяева Б.П.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«Веселая мозаика»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10.50-11.35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12.30-13.15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13.25-14.10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14.25-15.10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15.20-16.05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10.50-11.35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12.30-13.15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13.25-14.10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14.25-15.10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15.20-16.05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12.30-13.15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13.25-14.10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14.25-15.10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15.20-16.05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16.20-17.05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17.15-18.00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Дагенова Б.Б.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 «Биология»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14.50-15.35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16.45-17.30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14.50-15.35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16.45-17.30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14.50-15.35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16.45-17.30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Алляева Б.Б.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«Акварель»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17.45-18.30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17.45-18.30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17.45-18.30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Хулхачиев С.А.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«Школа Брейк-данса»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17.40-18.25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17.40-18.25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18.40-19.25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17.40-18.25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Убушиева Т.А.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Калмыцкая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фольклорная студия 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«Алтн хонх»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15.25-16.10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17.15-18.00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14.30-15.15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15.25-16.10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16.20-17.05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17.15-18.00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Гечинова Т.Е.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 «Алгоритм»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16.50-17-35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Гечинова Т.Е. 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«Рукодельница»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Баирова Б.Б.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д/о 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«Гилвкснодд»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17.50-18.35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18.45-19.30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17.50-18.35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18.45-19.30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17.50-18.35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18.45-19.30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Шавгуров А.А.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«Домбровые наигрыши»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09.55-10.40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09.55-10.40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Бормангаева Б.Н.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«Танцевальный спорт»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09.55-10.40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17.45-18.30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19.35-20.20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17.45-18.30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19.35-20.20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17.45-18.30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18.40-19.25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19.35-20.20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10.30-11.15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11.25-12.10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12.20-13.05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13.15-14.00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14.10-14.55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10.30-11.15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11.25-12.10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12.20-13.05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13.15-14.00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14.10-14.55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Цурюмова С.В. д/о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«Проба пера»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6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Цурюмова С.В.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НОУ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«Педагогика и психология»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14.55-15.40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Отханов В.И.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д/о «Робототех-</w:t>
            </w:r>
          </w:p>
          <w:p>
            <w:pPr>
              <w:tabs>
                <w:tab w:val="left" w:pos="2434"/>
                <w:tab w:val="left" w:pos="2840"/>
                <w:tab w:val="left" w:pos="3246"/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10.55-11.40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13.55-14.40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15.55-16.40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И.С.</w:t>
            </w:r>
          </w:p>
          <w:p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поисковика»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12.30-13.15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13.30-14.15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14.30-15.00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Кирпилев К.С. 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поисковика»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15.55-16.40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17.45-18.30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Захарьева А.В.</w:t>
            </w:r>
          </w:p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«Буратино»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современного изобразительного искусства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09:40-10:10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10:20-10:50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14:20-15:05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15:15-16:00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16:15-17:00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09:40-10:10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10:20-10:50</w:t>
            </w: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14:20-15:05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15:15-16:00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09:40-10:10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10:20-10:50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14:20-15:05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15:15-16:00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16:15-17:00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09:00-09:45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10:00-10:45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11:00-11:45</w:t>
            </w:r>
          </w:p>
          <w:p>
            <w:pPr>
              <w:spacing w:after="0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12:00-12:45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9"/>
              <w:jc w:val="center"/>
              <w:rPr>
                <w:rFonts w:ascii="Times New Roman" w:hAnsi="Times New Roman" w:eastAsia="Calibri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Пед. час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6112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Бурулова Ц.С.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«Сундучок идей»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09.00-09.45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09.55-10.40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11.55-12.40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13.55-14.40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15.55-16.40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09.00-09.45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09.55-10.40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11.55-12.40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13.55-14.40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15.55-16.40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6112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Л.Г. «Художественный труд»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11.55-12.40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12.50-13.35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11.55-12.40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12.50-13.35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11.00-11.45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11.55-12.40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12.50-13.35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13.45-14.30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6112"/>
              </w:tabs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Бембеев Е.Н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«Аршан»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Концертмейстер Цакирова Р.Н.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1ст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(24ч)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15.45-16.30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16.40-17.25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17.50-18.35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18.45-19.30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15.45-16.30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16.40-17.25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17.50-18.35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18.45-19.30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13.00-13.45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14.50-15.35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15.45-16.30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16.40-17.25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17.50-18.35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18.45-19.30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jc w:val="center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Тренеры-преподаватели</w:t>
      </w:r>
    </w:p>
    <w:tbl>
      <w:tblPr>
        <w:tblStyle w:val="4"/>
        <w:tblW w:w="16302" w:type="dxa"/>
        <w:tblInd w:w="-60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4"/>
        <w:gridCol w:w="1701"/>
        <w:gridCol w:w="708"/>
        <w:gridCol w:w="849"/>
        <w:gridCol w:w="567"/>
        <w:gridCol w:w="1705"/>
        <w:gridCol w:w="1701"/>
        <w:gridCol w:w="1696"/>
        <w:gridCol w:w="1843"/>
        <w:gridCol w:w="1706"/>
        <w:gridCol w:w="1696"/>
        <w:gridCol w:w="1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Пед-их час.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каб.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 гр.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Дорджиев А.Н.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 «Надежда»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УТ-4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13.50-14.35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14.45-15.30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16.35-17.20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13.50-14.35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14.45-15.30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16.35-17.20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13.50-14.35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14.45-15.30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16.35-17.20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12.55-13.40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13.50-14.35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14.45-15.30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16.35-17.20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7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Нарджиев Э.Р.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«Каратэ-до»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17.25-18.10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18.25-19.10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17.25-18.10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18.25-19.10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17.25-18.10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18.25-19.10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17.25-18.10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18.25-19.10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17.25-18.10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18.25-19.10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17.25-18.10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18.25-19.10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Бормангаев С.П.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«Вольная борьба»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ГНП-1</w:t>
            </w:r>
          </w:p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УТГ-1</w:t>
            </w:r>
          </w:p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УТГ-2</w:t>
            </w:r>
          </w:p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18.0018.45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18.50-19.35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Пед-их час.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каб.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4" w:hRule="atLeast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Авлаев Э.Б.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«Вольная борьба»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УТ-2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tbl>
      <w:tblPr>
        <w:tblStyle w:val="9"/>
        <w:tblW w:w="16302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708"/>
        <w:gridCol w:w="708"/>
        <w:gridCol w:w="709"/>
        <w:gridCol w:w="709"/>
        <w:gridCol w:w="1701"/>
        <w:gridCol w:w="1701"/>
        <w:gridCol w:w="1701"/>
        <w:gridCol w:w="1843"/>
        <w:gridCol w:w="1701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Музыков А.А.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«Самбо»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12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НП-1 </w:t>
            </w:r>
          </w:p>
          <w:p>
            <w:pPr>
              <w:pStyle w:val="8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 НП-1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Егорова А.Е.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1.НП-3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2.НП_2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18.30-19.15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18.30-19.15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Матяшев Б.Б.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«Плавание»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19" w:type="dxa"/>
          </w:tcPr>
          <w:p>
            <w:pPr>
              <w:spacing w:after="0" w:line="240" w:lineRule="auto"/>
              <w:ind w:right="-10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Пед-их час.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каб.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ind w:left="-10" w:firstLine="1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Сб.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Эминов А.Е.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«Плавание»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Джульджуев В.М.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«Плавание»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Бассейн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10.00-10.45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11.00-11.45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14.00-14.45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15.00-15.45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16.00-16.45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17.00-17.45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18.00-18.45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19.00-19.45</w:t>
            </w:r>
          </w:p>
        </w:tc>
      </w:tr>
    </w:tbl>
    <w:p>
      <w:pPr>
        <w:spacing w:line="480" w:lineRule="auto"/>
        <w:jc w:val="center"/>
        <w:rPr>
          <w:rFonts w:ascii="Times New Roman" w:hAnsi="Times New Roman" w:eastAsia="Times New Roman" w:cs="Times New Roman"/>
          <w:b/>
          <w:color w:val="C00000"/>
          <w:lang w:eastAsia="ru-RU"/>
        </w:rPr>
      </w:pPr>
    </w:p>
    <w:p>
      <w:pPr>
        <w:spacing w:line="480" w:lineRule="auto"/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И.о. заместителя директора по УВР                   Б.Б. Баирова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C49"/>
    <w:multiLevelType w:val="multilevel"/>
    <w:tmpl w:val="38705C4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C"/>
    <w:rsid w:val="00003460"/>
    <w:rsid w:val="0001460D"/>
    <w:rsid w:val="00056D49"/>
    <w:rsid w:val="000646C9"/>
    <w:rsid w:val="000A302A"/>
    <w:rsid w:val="0018573C"/>
    <w:rsid w:val="00185772"/>
    <w:rsid w:val="0018592D"/>
    <w:rsid w:val="00193578"/>
    <w:rsid w:val="001D0E1B"/>
    <w:rsid w:val="00224D1E"/>
    <w:rsid w:val="002623CC"/>
    <w:rsid w:val="002C56EA"/>
    <w:rsid w:val="002E282A"/>
    <w:rsid w:val="003211F3"/>
    <w:rsid w:val="003217FA"/>
    <w:rsid w:val="00325537"/>
    <w:rsid w:val="00332B34"/>
    <w:rsid w:val="00340BE3"/>
    <w:rsid w:val="00343B06"/>
    <w:rsid w:val="00344E03"/>
    <w:rsid w:val="00361916"/>
    <w:rsid w:val="003634B2"/>
    <w:rsid w:val="003B039E"/>
    <w:rsid w:val="003E49B9"/>
    <w:rsid w:val="004201C2"/>
    <w:rsid w:val="004E4A72"/>
    <w:rsid w:val="00517D15"/>
    <w:rsid w:val="00596036"/>
    <w:rsid w:val="005B70CC"/>
    <w:rsid w:val="00607B37"/>
    <w:rsid w:val="0062527F"/>
    <w:rsid w:val="00630004"/>
    <w:rsid w:val="00630E72"/>
    <w:rsid w:val="00642454"/>
    <w:rsid w:val="00672125"/>
    <w:rsid w:val="006A1AD6"/>
    <w:rsid w:val="006C31F8"/>
    <w:rsid w:val="00715C99"/>
    <w:rsid w:val="0078059C"/>
    <w:rsid w:val="00796E7E"/>
    <w:rsid w:val="007A1128"/>
    <w:rsid w:val="007F7E91"/>
    <w:rsid w:val="008279EE"/>
    <w:rsid w:val="00843EA2"/>
    <w:rsid w:val="008542C9"/>
    <w:rsid w:val="00854534"/>
    <w:rsid w:val="0086079E"/>
    <w:rsid w:val="00874659"/>
    <w:rsid w:val="008A5AD6"/>
    <w:rsid w:val="008D2037"/>
    <w:rsid w:val="008F69E4"/>
    <w:rsid w:val="0090130A"/>
    <w:rsid w:val="009228BD"/>
    <w:rsid w:val="00992892"/>
    <w:rsid w:val="009C23DD"/>
    <w:rsid w:val="00A249C7"/>
    <w:rsid w:val="00A43EE9"/>
    <w:rsid w:val="00A52A31"/>
    <w:rsid w:val="00A544C5"/>
    <w:rsid w:val="00A67DB7"/>
    <w:rsid w:val="00A75407"/>
    <w:rsid w:val="00A9211C"/>
    <w:rsid w:val="00A92191"/>
    <w:rsid w:val="00A92A7E"/>
    <w:rsid w:val="00A97553"/>
    <w:rsid w:val="00AA521B"/>
    <w:rsid w:val="00AF6436"/>
    <w:rsid w:val="00B11701"/>
    <w:rsid w:val="00B2157B"/>
    <w:rsid w:val="00B64EA7"/>
    <w:rsid w:val="00B66644"/>
    <w:rsid w:val="00B763A5"/>
    <w:rsid w:val="00B91C50"/>
    <w:rsid w:val="00BB77AA"/>
    <w:rsid w:val="00C36BB9"/>
    <w:rsid w:val="00C40BAF"/>
    <w:rsid w:val="00C45DC0"/>
    <w:rsid w:val="00C619CE"/>
    <w:rsid w:val="00D65D50"/>
    <w:rsid w:val="00E0137E"/>
    <w:rsid w:val="00E060D0"/>
    <w:rsid w:val="00E5011C"/>
    <w:rsid w:val="00E72BCA"/>
    <w:rsid w:val="00E90D41"/>
    <w:rsid w:val="00EA4464"/>
    <w:rsid w:val="00EE7559"/>
    <w:rsid w:val="00EF1B98"/>
    <w:rsid w:val="00F02AD6"/>
    <w:rsid w:val="00F04A65"/>
    <w:rsid w:val="00F42852"/>
    <w:rsid w:val="00F450A7"/>
    <w:rsid w:val="00F605A3"/>
    <w:rsid w:val="00FB217A"/>
    <w:rsid w:val="00FF400B"/>
    <w:rsid w:val="7D5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jc w:val="left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table" w:customStyle="1" w:styleId="9">
    <w:name w:val="Сетка таблицы1"/>
    <w:basedOn w:val="4"/>
    <w:uiPriority w:val="59"/>
    <w:pPr>
      <w:jc w:val="lef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720DA-E060-4F96-BDA9-27EABD959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1784</Words>
  <Characters>10174</Characters>
  <Lines>84</Lines>
  <Paragraphs>23</Paragraphs>
  <TotalTime>803</TotalTime>
  <ScaleCrop>false</ScaleCrop>
  <LinksUpToDate>false</LinksUpToDate>
  <CharactersWithSpaces>11935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2020-09-09T12:51:00Z</dcterms:created>
  <dc:creator>Пользователь Windows</dc:creator>
  <cp:lastModifiedBy>ддт</cp:lastModifiedBy>
  <cp:lastPrinted>2020-09-14T14:08:00Z</cp:lastPrinted>
  <dcterms:modified xsi:type="dcterms:W3CDTF">2020-11-09T10:48:07Z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